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CCC1" w14:textId="77777777" w:rsidR="002D1342" w:rsidRPr="001549D9" w:rsidRDefault="002D1342" w:rsidP="00074E57">
      <w:pPr>
        <w:spacing w:after="0"/>
        <w:jc w:val="center"/>
      </w:pPr>
      <w:r w:rsidRPr="001549D9">
        <w:t>ГБОУ Лицей №</w:t>
      </w:r>
      <w:r w:rsidR="00692BB6">
        <w:t xml:space="preserve"> </w:t>
      </w:r>
      <w:r w:rsidRPr="001549D9">
        <w:t>533</w:t>
      </w:r>
    </w:p>
    <w:p w14:paraId="1DA2207A" w14:textId="77777777" w:rsidR="002D1342" w:rsidRPr="001549D9" w:rsidRDefault="002D1342" w:rsidP="001549D9">
      <w:pPr>
        <w:spacing w:after="0"/>
        <w:jc w:val="center"/>
        <w:rPr>
          <w:b/>
          <w:sz w:val="28"/>
          <w:szCs w:val="28"/>
        </w:rPr>
      </w:pPr>
      <w:r w:rsidRPr="001549D9">
        <w:rPr>
          <w:b/>
          <w:sz w:val="28"/>
          <w:szCs w:val="28"/>
        </w:rPr>
        <w:t>Вступительная работа в 5 класс</w:t>
      </w:r>
    </w:p>
    <w:p w14:paraId="6FC4B964" w14:textId="0D233E7E" w:rsidR="002D1342" w:rsidRPr="001549D9" w:rsidRDefault="002D1342" w:rsidP="00074E57">
      <w:pPr>
        <w:spacing w:after="0"/>
        <w:jc w:val="center"/>
      </w:pPr>
      <w:r>
        <w:t xml:space="preserve">г. </w:t>
      </w:r>
      <w:r w:rsidRPr="001549D9">
        <w:t>Санкт-Петербург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en-US"/>
        </w:rPr>
        <w:t>I</w:t>
      </w:r>
      <w:r w:rsidRPr="00074E57">
        <w:rPr>
          <w:b/>
          <w:sz w:val="28"/>
          <w:szCs w:val="28"/>
        </w:rPr>
        <w:t xml:space="preserve"> </w:t>
      </w:r>
      <w:r w:rsidRPr="00A532F7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5F5C" w:rsidRPr="00537FED">
        <w:t>20</w:t>
      </w:r>
      <w:r w:rsidRPr="001549D9">
        <w:t xml:space="preserve"> </w:t>
      </w:r>
      <w:r w:rsidR="00545F5C">
        <w:t>августа</w:t>
      </w:r>
      <w:r>
        <w:t xml:space="preserve"> 20</w:t>
      </w:r>
      <w:r w:rsidR="00545F5C">
        <w:t>20</w:t>
      </w:r>
      <w:r w:rsidR="0040481C">
        <w:t xml:space="preserve"> г.</w:t>
      </w:r>
    </w:p>
    <w:p w14:paraId="69091FB2" w14:textId="77777777" w:rsidR="002D1342" w:rsidRDefault="002D1342">
      <w:pPr>
        <w:rPr>
          <w:sz w:val="24"/>
          <w:szCs w:val="24"/>
        </w:rPr>
      </w:pPr>
    </w:p>
    <w:p w14:paraId="1E11DEEF" w14:textId="77777777" w:rsidR="002D1342" w:rsidRPr="00AF1587" w:rsidRDefault="002D1342">
      <w:pPr>
        <w:rPr>
          <w:sz w:val="24"/>
          <w:szCs w:val="24"/>
        </w:rPr>
      </w:pPr>
      <w:r w:rsidRPr="00AF1587">
        <w:rPr>
          <w:sz w:val="24"/>
          <w:szCs w:val="24"/>
        </w:rPr>
        <w:t>Представьтесь, пожалуйста.</w:t>
      </w:r>
    </w:p>
    <w:p w14:paraId="2EA2468D" w14:textId="77777777" w:rsidR="002D1342" w:rsidRDefault="002D1342" w:rsidP="0001223D">
      <w:pPr>
        <w:tabs>
          <w:tab w:val="left" w:pos="10348"/>
        </w:tabs>
        <w:jc w:val="center"/>
        <w:rPr>
          <w:sz w:val="24"/>
          <w:szCs w:val="24"/>
        </w:rPr>
      </w:pPr>
      <w:r w:rsidRPr="0093694A">
        <w:rPr>
          <w:sz w:val="24"/>
          <w:szCs w:val="24"/>
        </w:rPr>
        <w:t>Фамилия, имя</w:t>
      </w:r>
      <w:r>
        <w:rPr>
          <w:sz w:val="24"/>
          <w:szCs w:val="24"/>
          <w:u w:val="single"/>
        </w:rPr>
        <w:tab/>
      </w:r>
    </w:p>
    <w:p w14:paraId="22794CE4" w14:textId="24F66D23" w:rsidR="002D1342" w:rsidRPr="0001223D" w:rsidRDefault="002D1342" w:rsidP="0001223D">
      <w:pPr>
        <w:tabs>
          <w:tab w:val="left" w:pos="10348"/>
        </w:tabs>
        <w:spacing w:after="0"/>
        <w:jc w:val="center"/>
        <w:rPr>
          <w:sz w:val="24"/>
          <w:szCs w:val="24"/>
          <w:u w:val="single"/>
        </w:rPr>
      </w:pPr>
      <w:r w:rsidRPr="0093694A">
        <w:rPr>
          <w:sz w:val="24"/>
          <w:szCs w:val="24"/>
        </w:rPr>
        <w:t>Школа___________________________</w:t>
      </w:r>
      <w:r>
        <w:rPr>
          <w:sz w:val="24"/>
          <w:szCs w:val="24"/>
        </w:rPr>
        <w:t>__________________</w:t>
      </w:r>
      <w:r w:rsidRPr="00936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3694A">
        <w:rPr>
          <w:sz w:val="24"/>
          <w:szCs w:val="24"/>
        </w:rPr>
        <w:t>Класс</w:t>
      </w:r>
      <w:r w:rsidR="00312FB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14:paraId="22878D1D" w14:textId="77777777" w:rsidR="002D1342" w:rsidRPr="0093694A" w:rsidRDefault="002D1342" w:rsidP="004E6D7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453D538C" w14:textId="6B39D319" w:rsidR="002D1342" w:rsidRDefault="002D1342" w:rsidP="001319F8">
      <w:pPr>
        <w:pBdr>
          <w:bottom w:val="single" w:sz="4" w:space="1" w:color="auto"/>
        </w:pBdr>
        <w:spacing w:after="0"/>
      </w:pPr>
      <w:r w:rsidRPr="00137439">
        <w:rPr>
          <w:b/>
        </w:rPr>
        <w:t>Правила оформления.</w:t>
      </w:r>
      <w:r w:rsidRPr="00137439">
        <w:t xml:space="preserve"> Ответы и решения пишите на листах с условиями. Если Вам не хватило места, </w:t>
      </w:r>
      <w:r>
        <w:t xml:space="preserve">используйте </w:t>
      </w:r>
      <w:r w:rsidR="0040481C">
        <w:t>4 страницу</w:t>
      </w:r>
      <w:r w:rsidRPr="00137439">
        <w:t>. В конце работы сдавайте ТОЛЬКО ЭТИ ЛИСТЫ (никаких тетрадей, листочков и т.д.). Желаем удачи!</w:t>
      </w:r>
    </w:p>
    <w:p w14:paraId="5CBAFCAC" w14:textId="451A61D2" w:rsidR="002D1342" w:rsidRDefault="00545F5C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/>
        <w:ind w:left="709" w:hanging="357"/>
        <w:contextualSpacing w:val="0"/>
        <w:jc w:val="both"/>
        <w:rPr>
          <w:sz w:val="24"/>
          <w:szCs w:val="24"/>
        </w:rPr>
      </w:pPr>
      <w:r w:rsidRPr="00545F5C">
        <w:rPr>
          <w:sz w:val="24"/>
          <w:szCs w:val="24"/>
        </w:rPr>
        <w:t xml:space="preserve">Вычислите: </w:t>
      </w:r>
      <w:r w:rsidR="00FA46E8" w:rsidRPr="00FA46E8">
        <w:rPr>
          <w:sz w:val="24"/>
          <w:szCs w:val="24"/>
        </w:rPr>
        <w:t>2019:(700-30+3)</w:t>
      </w:r>
      <w:r w:rsidR="003C7D13">
        <w:rPr>
          <w:sz w:val="24"/>
          <w:szCs w:val="24"/>
        </w:rPr>
        <w:t>×</w:t>
      </w:r>
      <w:r w:rsidR="00FA46E8" w:rsidRPr="00FA46E8">
        <w:rPr>
          <w:sz w:val="24"/>
          <w:szCs w:val="24"/>
        </w:rPr>
        <w:t>(2020:101)</w:t>
      </w:r>
      <w:r w:rsidR="004F4207">
        <w:rPr>
          <w:sz w:val="24"/>
          <w:szCs w:val="24"/>
          <w:lang w:val="en-US"/>
        </w:rPr>
        <w:t>.</w:t>
      </w:r>
    </w:p>
    <w:p w14:paraId="0C7C3205" w14:textId="6237C4A3" w:rsidR="002D1342" w:rsidRDefault="002D1342" w:rsidP="0001223D">
      <w:pPr>
        <w:pStyle w:val="a3"/>
        <w:tabs>
          <w:tab w:val="left" w:pos="851"/>
          <w:tab w:val="left" w:pos="10348"/>
        </w:tabs>
        <w:spacing w:before="360"/>
        <w:contextualSpacing w:val="0"/>
        <w:jc w:val="both"/>
        <w:rPr>
          <w:sz w:val="24"/>
          <w:szCs w:val="24"/>
          <w:u w:val="single"/>
        </w:rPr>
      </w:pPr>
      <w:r w:rsidRPr="00AC6DCB">
        <w:rPr>
          <w:sz w:val="24"/>
          <w:szCs w:val="24"/>
        </w:rPr>
        <w:t xml:space="preserve"> </w:t>
      </w: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1397B400" w14:textId="77777777" w:rsidR="002D1342" w:rsidRDefault="00692BB6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/>
        <w:ind w:left="709" w:hanging="357"/>
        <w:contextualSpacing w:val="0"/>
        <w:jc w:val="both"/>
        <w:rPr>
          <w:sz w:val="24"/>
          <w:szCs w:val="24"/>
        </w:rPr>
      </w:pPr>
      <w:r w:rsidRPr="00692BB6">
        <w:rPr>
          <w:sz w:val="24"/>
          <w:szCs w:val="24"/>
        </w:rPr>
        <w:t xml:space="preserve">Сколько существует </w:t>
      </w:r>
      <w:r w:rsidR="00784146">
        <w:rPr>
          <w:sz w:val="24"/>
          <w:szCs w:val="24"/>
        </w:rPr>
        <w:t>пяти</w:t>
      </w:r>
      <w:r w:rsidRPr="00692BB6">
        <w:rPr>
          <w:sz w:val="24"/>
          <w:szCs w:val="24"/>
        </w:rPr>
        <w:t xml:space="preserve">значных чисел с суммой цифр </w:t>
      </w:r>
      <w:r w:rsidR="00850570">
        <w:rPr>
          <w:sz w:val="24"/>
          <w:szCs w:val="24"/>
        </w:rPr>
        <w:t>три</w:t>
      </w:r>
      <w:r w:rsidRPr="00692BB6">
        <w:rPr>
          <w:sz w:val="24"/>
          <w:szCs w:val="24"/>
        </w:rPr>
        <w:t xml:space="preserve">? </w:t>
      </w:r>
    </w:p>
    <w:p w14:paraId="3DE110BC" w14:textId="107F9B80" w:rsidR="002D1342" w:rsidRDefault="002D1342" w:rsidP="0001223D">
      <w:pPr>
        <w:pStyle w:val="a3"/>
        <w:tabs>
          <w:tab w:val="left" w:pos="851"/>
          <w:tab w:val="left" w:pos="10348"/>
        </w:tabs>
        <w:spacing w:before="360"/>
        <w:ind w:left="709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7E4BC0A1" w14:textId="77777777" w:rsidR="007F61D7" w:rsidRDefault="00850570" w:rsidP="007F61D7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/>
        <w:ind w:left="709" w:hanging="357"/>
        <w:contextualSpacing w:val="0"/>
        <w:jc w:val="both"/>
        <w:rPr>
          <w:sz w:val="24"/>
          <w:szCs w:val="24"/>
        </w:rPr>
      </w:pPr>
      <w:r w:rsidRPr="007F61D7">
        <w:rPr>
          <w:sz w:val="24"/>
          <w:szCs w:val="24"/>
        </w:rPr>
        <w:t>Шесть</w:t>
      </w:r>
      <w:r w:rsidR="008E03FA" w:rsidRPr="007F61D7">
        <w:rPr>
          <w:sz w:val="24"/>
          <w:szCs w:val="24"/>
        </w:rPr>
        <w:t xml:space="preserve"> карандашей стоят на 30 рублей дешевле, чем </w:t>
      </w:r>
      <w:r w:rsidRPr="007F61D7">
        <w:rPr>
          <w:sz w:val="24"/>
          <w:szCs w:val="24"/>
        </w:rPr>
        <w:t>три</w:t>
      </w:r>
      <w:r w:rsidR="008E03FA" w:rsidRPr="007F61D7">
        <w:rPr>
          <w:sz w:val="24"/>
          <w:szCs w:val="24"/>
        </w:rPr>
        <w:t xml:space="preserve"> ручки и </w:t>
      </w:r>
      <w:r w:rsidRPr="007F61D7">
        <w:rPr>
          <w:sz w:val="24"/>
          <w:szCs w:val="24"/>
        </w:rPr>
        <w:t>три</w:t>
      </w:r>
      <w:r w:rsidR="008E03FA" w:rsidRPr="007F61D7">
        <w:rPr>
          <w:sz w:val="24"/>
          <w:szCs w:val="24"/>
        </w:rPr>
        <w:t xml:space="preserve"> карандаша. На сколько рублей карандаш дешевле ручки?</w:t>
      </w:r>
      <w:r w:rsidR="007F61D7" w:rsidRPr="007F61D7">
        <w:rPr>
          <w:sz w:val="24"/>
          <w:szCs w:val="24"/>
        </w:rPr>
        <w:t xml:space="preserve"> </w:t>
      </w:r>
    </w:p>
    <w:p w14:paraId="3B29D381" w14:textId="0A7D41C3" w:rsidR="007F61D7" w:rsidRPr="007F61D7" w:rsidRDefault="007F61D7" w:rsidP="007F61D7">
      <w:pPr>
        <w:tabs>
          <w:tab w:val="left" w:pos="851"/>
          <w:tab w:val="left" w:pos="10348"/>
        </w:tabs>
        <w:spacing w:before="360"/>
        <w:ind w:left="709"/>
        <w:jc w:val="both"/>
        <w:rPr>
          <w:sz w:val="24"/>
          <w:szCs w:val="24"/>
          <w:u w:val="single"/>
        </w:rPr>
      </w:pPr>
      <w:r w:rsidRPr="007F61D7">
        <w:rPr>
          <w:b/>
          <w:sz w:val="24"/>
          <w:szCs w:val="24"/>
        </w:rPr>
        <w:t>Ответ</w:t>
      </w:r>
      <w:r w:rsidRPr="007F61D7">
        <w:rPr>
          <w:sz w:val="24"/>
          <w:szCs w:val="24"/>
        </w:rPr>
        <w:t>:</w:t>
      </w:r>
    </w:p>
    <w:p w14:paraId="4EA3CECF" w14:textId="5A7197FD" w:rsidR="002D1342" w:rsidRDefault="009122EC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9122EC">
        <w:rPr>
          <w:sz w:val="24"/>
          <w:szCs w:val="24"/>
        </w:rPr>
        <w:t>Найдите сумму цифр у п</w:t>
      </w:r>
      <w:r w:rsidR="000D05BC">
        <w:rPr>
          <w:sz w:val="24"/>
          <w:szCs w:val="24"/>
        </w:rPr>
        <w:t xml:space="preserve">роизведения 24024024024024 </w:t>
      </w:r>
      <w:r w:rsidR="003C7D13">
        <w:rPr>
          <w:sz w:val="24"/>
          <w:szCs w:val="24"/>
        </w:rPr>
        <w:t>×</w:t>
      </w:r>
      <w:r w:rsidRPr="009122EC">
        <w:rPr>
          <w:sz w:val="24"/>
          <w:szCs w:val="24"/>
        </w:rPr>
        <w:t xml:space="preserve"> 33</w:t>
      </w:r>
      <w:r w:rsidR="002D1342" w:rsidRPr="0093694A">
        <w:rPr>
          <w:sz w:val="24"/>
          <w:szCs w:val="24"/>
        </w:rPr>
        <w:t>.</w:t>
      </w:r>
    </w:p>
    <w:p w14:paraId="7D41B7F5" w14:textId="02509B87" w:rsidR="002D1342" w:rsidRPr="00074E57" w:rsidRDefault="002D1342" w:rsidP="00074E57">
      <w:pPr>
        <w:pStyle w:val="a3"/>
        <w:tabs>
          <w:tab w:val="left" w:pos="851"/>
          <w:tab w:val="left" w:pos="10348"/>
        </w:tabs>
        <w:spacing w:before="360"/>
        <w:ind w:left="851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  <w:r w:rsidRPr="00074E57">
        <w:rPr>
          <w:sz w:val="24"/>
          <w:szCs w:val="24"/>
          <w:u w:val="single"/>
        </w:rPr>
        <w:t xml:space="preserve"> </w:t>
      </w:r>
    </w:p>
    <w:p w14:paraId="5D3B2D42" w14:textId="6051351F" w:rsidR="00F02C81" w:rsidRDefault="00F02C81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F02C81">
        <w:rPr>
          <w:sz w:val="24"/>
          <w:szCs w:val="24"/>
        </w:rPr>
        <w:t xml:space="preserve">На каждом километре между городами Лево и Право стоит столб, на котором указано расстояние до обоих городов. Паша посчитал </w:t>
      </w:r>
      <w:r w:rsidR="00F4022C">
        <w:rPr>
          <w:sz w:val="24"/>
          <w:szCs w:val="24"/>
        </w:rPr>
        <w:t xml:space="preserve">только </w:t>
      </w:r>
      <w:r w:rsidRPr="00F02C81">
        <w:rPr>
          <w:sz w:val="24"/>
          <w:szCs w:val="24"/>
        </w:rPr>
        <w:t>столбы</w:t>
      </w:r>
      <w:r w:rsidR="00146065">
        <w:rPr>
          <w:sz w:val="24"/>
          <w:szCs w:val="24"/>
        </w:rPr>
        <w:t>,</w:t>
      </w:r>
      <w:r w:rsidR="00F4022C">
        <w:rPr>
          <w:sz w:val="24"/>
          <w:szCs w:val="24"/>
        </w:rPr>
        <w:t xml:space="preserve"> </w:t>
      </w:r>
      <w:r w:rsidRPr="00F02C81">
        <w:rPr>
          <w:sz w:val="24"/>
          <w:szCs w:val="24"/>
        </w:rPr>
        <w:t xml:space="preserve">на которых есть цифра </w:t>
      </w:r>
      <w:r w:rsidR="00F4022C">
        <w:rPr>
          <w:sz w:val="24"/>
          <w:szCs w:val="24"/>
        </w:rPr>
        <w:t>три</w:t>
      </w:r>
      <w:r w:rsidRPr="00F02C81">
        <w:rPr>
          <w:sz w:val="24"/>
          <w:szCs w:val="24"/>
        </w:rPr>
        <w:t>. Сколько у него получилось столбов, если расстояние между городами 20</w:t>
      </w:r>
      <w:r w:rsidR="00F83185">
        <w:rPr>
          <w:sz w:val="24"/>
          <w:szCs w:val="24"/>
        </w:rPr>
        <w:t xml:space="preserve"> </w:t>
      </w:r>
      <w:r w:rsidRPr="00F02C81">
        <w:rPr>
          <w:sz w:val="24"/>
          <w:szCs w:val="24"/>
        </w:rPr>
        <w:t>км.</w:t>
      </w:r>
      <w:r>
        <w:rPr>
          <w:sz w:val="24"/>
          <w:szCs w:val="24"/>
        </w:rPr>
        <w:t>?</w:t>
      </w:r>
    </w:p>
    <w:p w14:paraId="42443589" w14:textId="696B3AAB" w:rsidR="002D1342" w:rsidRDefault="002D1342" w:rsidP="00074E57">
      <w:pPr>
        <w:pStyle w:val="a3"/>
        <w:tabs>
          <w:tab w:val="left" w:pos="851"/>
          <w:tab w:val="left" w:pos="10348"/>
        </w:tabs>
        <w:spacing w:before="360"/>
        <w:ind w:left="851"/>
        <w:contextualSpacing w:val="0"/>
        <w:jc w:val="both"/>
        <w:rPr>
          <w:sz w:val="24"/>
          <w:szCs w:val="24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</w:p>
    <w:p w14:paraId="4DC6AC93" w14:textId="77777777" w:rsidR="002D1342" w:rsidRPr="00C5598B" w:rsidRDefault="00DE0F4D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DE0F4D">
        <w:rPr>
          <w:sz w:val="24"/>
          <w:szCs w:val="24"/>
        </w:rPr>
        <w:t xml:space="preserve">Маша, Миша, Саша и Даша вместе  весят 200 кг. Маша и Саша </w:t>
      </w:r>
      <w:r w:rsidR="00A51F21">
        <w:rPr>
          <w:sz w:val="24"/>
          <w:szCs w:val="24"/>
        </w:rPr>
        <w:t xml:space="preserve">вместе </w:t>
      </w:r>
      <w:r w:rsidRPr="00DE0F4D">
        <w:rPr>
          <w:sz w:val="24"/>
          <w:szCs w:val="24"/>
        </w:rPr>
        <w:t xml:space="preserve">в два раза тяжелее Миши, Даша с </w:t>
      </w:r>
      <w:r w:rsidR="00CF35E6">
        <w:rPr>
          <w:sz w:val="24"/>
          <w:szCs w:val="24"/>
        </w:rPr>
        <w:t>М</w:t>
      </w:r>
      <w:r w:rsidRPr="00DE0F4D">
        <w:rPr>
          <w:sz w:val="24"/>
          <w:szCs w:val="24"/>
        </w:rPr>
        <w:t>ашей весят столько же, сколько и Саша с  Мише</w:t>
      </w:r>
      <w:r w:rsidR="00CF35E6">
        <w:rPr>
          <w:sz w:val="24"/>
          <w:szCs w:val="24"/>
        </w:rPr>
        <w:t>й</w:t>
      </w:r>
      <w:r w:rsidRPr="00DE0F4D">
        <w:rPr>
          <w:sz w:val="24"/>
          <w:szCs w:val="24"/>
        </w:rPr>
        <w:t>. Сколько весят С</w:t>
      </w:r>
      <w:r>
        <w:rPr>
          <w:sz w:val="24"/>
          <w:szCs w:val="24"/>
        </w:rPr>
        <w:t>аша и Миша вместе?</w:t>
      </w:r>
    </w:p>
    <w:p w14:paraId="59D75B24" w14:textId="51B6ADE7" w:rsidR="002D1342" w:rsidRPr="00074E57" w:rsidRDefault="002D1342" w:rsidP="0001223D">
      <w:pPr>
        <w:pStyle w:val="a3"/>
        <w:tabs>
          <w:tab w:val="left" w:pos="851"/>
          <w:tab w:val="left" w:pos="10348"/>
        </w:tabs>
        <w:spacing w:before="360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35D068D1" w14:textId="266FDDD9" w:rsidR="002D1342" w:rsidRDefault="00CF35E6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CF35E6">
        <w:rPr>
          <w:sz w:val="24"/>
          <w:szCs w:val="24"/>
        </w:rPr>
        <w:lastRenderedPageBreak/>
        <w:t>Кузнечик прыгает по клеточной полоске двумя способами</w:t>
      </w:r>
      <w:r>
        <w:rPr>
          <w:sz w:val="24"/>
          <w:szCs w:val="24"/>
        </w:rPr>
        <w:t>:</w:t>
      </w:r>
      <w:r w:rsidRPr="00CF35E6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Первым</w:t>
      </w:r>
      <w:r w:rsidR="00DF7D89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</w:t>
      </w:r>
      <w:r w:rsidRPr="00CF35E6">
        <w:rPr>
          <w:sz w:val="24"/>
          <w:szCs w:val="24"/>
        </w:rPr>
        <w:t xml:space="preserve">- вперёд на </w:t>
      </w:r>
      <w:r>
        <w:rPr>
          <w:sz w:val="24"/>
          <w:szCs w:val="24"/>
        </w:rPr>
        <w:t>пять</w:t>
      </w:r>
      <w:r w:rsidRPr="00CF35E6">
        <w:rPr>
          <w:sz w:val="24"/>
          <w:szCs w:val="24"/>
        </w:rPr>
        <w:t xml:space="preserve"> клеток</w:t>
      </w:r>
      <w:r>
        <w:rPr>
          <w:sz w:val="24"/>
          <w:szCs w:val="24"/>
        </w:rPr>
        <w:t>, Вторым</w:t>
      </w:r>
      <w:r w:rsidR="00DF7D89">
        <w:rPr>
          <w:sz w:val="24"/>
          <w:szCs w:val="24"/>
        </w:rPr>
        <w:t xml:space="preserve"> (2)</w:t>
      </w:r>
      <w:r w:rsidRPr="00CF35E6">
        <w:rPr>
          <w:sz w:val="24"/>
          <w:szCs w:val="24"/>
        </w:rPr>
        <w:t xml:space="preserve"> – назад на </w:t>
      </w:r>
      <w:r>
        <w:rPr>
          <w:sz w:val="24"/>
          <w:szCs w:val="24"/>
        </w:rPr>
        <w:t>три</w:t>
      </w:r>
      <w:r w:rsidRPr="00CF35E6">
        <w:rPr>
          <w:sz w:val="24"/>
          <w:szCs w:val="24"/>
        </w:rPr>
        <w:t xml:space="preserve"> клетки. При это</w:t>
      </w:r>
      <w:r>
        <w:rPr>
          <w:sz w:val="24"/>
          <w:szCs w:val="24"/>
        </w:rPr>
        <w:t>м</w:t>
      </w:r>
      <w:r w:rsidRPr="00CF35E6">
        <w:rPr>
          <w:sz w:val="24"/>
          <w:szCs w:val="24"/>
        </w:rPr>
        <w:t xml:space="preserve"> он красит в чёрный цвет каждую клетку</w:t>
      </w:r>
      <w:r w:rsidR="00146065">
        <w:rPr>
          <w:sz w:val="24"/>
          <w:szCs w:val="24"/>
        </w:rPr>
        <w:t>,</w:t>
      </w:r>
      <w:r w:rsidRPr="00CF35E6">
        <w:rPr>
          <w:sz w:val="24"/>
          <w:szCs w:val="24"/>
        </w:rPr>
        <w:t xml:space="preserve"> в которой он побывал. Запишите последовательности команд, благодаря которой он покрасит только клетки с первой по 10. Он начинает </w:t>
      </w:r>
      <w:r>
        <w:rPr>
          <w:sz w:val="24"/>
          <w:szCs w:val="24"/>
        </w:rPr>
        <w:t>в</w:t>
      </w:r>
      <w:r w:rsidRPr="00CF35E6">
        <w:rPr>
          <w:sz w:val="24"/>
          <w:szCs w:val="24"/>
        </w:rPr>
        <w:t xml:space="preserve"> клетке с номером 1.</w:t>
      </w:r>
    </w:p>
    <w:p w14:paraId="1751F39E" w14:textId="1CC59D8D" w:rsidR="002D1342" w:rsidRPr="00074E57" w:rsidRDefault="002D1342" w:rsidP="0001223D">
      <w:pPr>
        <w:pStyle w:val="a3"/>
        <w:tabs>
          <w:tab w:val="left" w:pos="851"/>
          <w:tab w:val="left" w:pos="10348"/>
        </w:tabs>
        <w:spacing w:before="360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3DFBB822" w14:textId="77777777" w:rsidR="00AF24BA" w:rsidRPr="0093694A" w:rsidRDefault="00AF24BA" w:rsidP="00AF24BA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AF24BA">
        <w:rPr>
          <w:sz w:val="24"/>
          <w:szCs w:val="24"/>
        </w:rPr>
        <w:t xml:space="preserve">Мастер изготавливает </w:t>
      </w:r>
      <w:r w:rsidR="0067722B">
        <w:rPr>
          <w:sz w:val="24"/>
          <w:szCs w:val="24"/>
        </w:rPr>
        <w:t>три</w:t>
      </w:r>
      <w:r w:rsidRPr="00AF24BA">
        <w:rPr>
          <w:sz w:val="24"/>
          <w:szCs w:val="24"/>
        </w:rPr>
        <w:t xml:space="preserve"> ключа в день, подмастерье делает </w:t>
      </w:r>
      <w:r w:rsidR="0067722B">
        <w:rPr>
          <w:sz w:val="24"/>
          <w:szCs w:val="24"/>
        </w:rPr>
        <w:t>два</w:t>
      </w:r>
      <w:r w:rsidRPr="00AF24BA">
        <w:rPr>
          <w:sz w:val="24"/>
          <w:szCs w:val="24"/>
        </w:rPr>
        <w:t xml:space="preserve"> ключа в день, но каждый </w:t>
      </w:r>
      <w:r w:rsidR="0067722B">
        <w:rPr>
          <w:sz w:val="24"/>
          <w:szCs w:val="24"/>
        </w:rPr>
        <w:t>пятый</w:t>
      </w:r>
      <w:r w:rsidRPr="00AF24BA">
        <w:rPr>
          <w:sz w:val="24"/>
          <w:szCs w:val="24"/>
        </w:rPr>
        <w:t xml:space="preserve"> выходит бракованный. Сколько нужно взять подмастерьев мастеру, если ему надо изготовить 110 хороших ключей за 10 дней?</w:t>
      </w:r>
    </w:p>
    <w:p w14:paraId="7CD3D1FB" w14:textId="6439E8C9" w:rsidR="002D1342" w:rsidRPr="0093694A" w:rsidRDefault="0067722B" w:rsidP="0067722B">
      <w:pPr>
        <w:pStyle w:val="a3"/>
        <w:tabs>
          <w:tab w:val="left" w:pos="851"/>
          <w:tab w:val="left" w:pos="10348"/>
        </w:tabs>
        <w:spacing w:before="120" w:after="0" w:line="240" w:lineRule="auto"/>
        <w:ind w:left="709"/>
        <w:contextualSpacing w:val="0"/>
        <w:jc w:val="both"/>
        <w:rPr>
          <w:sz w:val="24"/>
          <w:szCs w:val="24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652B7E05" w14:textId="10CE28DE" w:rsidR="002D1342" w:rsidRDefault="00065B0D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065B0D">
        <w:rPr>
          <w:sz w:val="24"/>
          <w:szCs w:val="24"/>
        </w:rPr>
        <w:t xml:space="preserve">На острове живут рыцари и лжецы. </w:t>
      </w:r>
      <w:r w:rsidR="00146065">
        <w:rPr>
          <w:sz w:val="24"/>
          <w:szCs w:val="24"/>
        </w:rPr>
        <w:t xml:space="preserve">Рыцари всегда говорят правду, а лжецы всегда обманывают. </w:t>
      </w:r>
      <w:r w:rsidRPr="00065B0D">
        <w:rPr>
          <w:sz w:val="24"/>
          <w:szCs w:val="24"/>
        </w:rPr>
        <w:t>Путник встретил троих островитян и спросил каждого из них: «Сколько рыцарей среди твоих спутников?». Первый сказал – «ни одного»,  второй сказал – «один»</w:t>
      </w:r>
      <w:r w:rsidR="00CD6DBD">
        <w:rPr>
          <w:sz w:val="24"/>
          <w:szCs w:val="24"/>
        </w:rPr>
        <w:t>.</w:t>
      </w:r>
      <w:r w:rsidRPr="00065B0D">
        <w:rPr>
          <w:sz w:val="24"/>
          <w:szCs w:val="24"/>
        </w:rPr>
        <w:t xml:space="preserve"> </w:t>
      </w:r>
      <w:r w:rsidR="00CD6DBD">
        <w:rPr>
          <w:sz w:val="24"/>
          <w:szCs w:val="24"/>
        </w:rPr>
        <w:t>Ч</w:t>
      </w:r>
      <w:r w:rsidRPr="00065B0D">
        <w:rPr>
          <w:sz w:val="24"/>
          <w:szCs w:val="24"/>
        </w:rPr>
        <w:t>то сказал третий?</w:t>
      </w:r>
    </w:p>
    <w:p w14:paraId="508E7F20" w14:textId="1CA45A90" w:rsidR="002D1342" w:rsidRPr="00074E57" w:rsidRDefault="002D1342" w:rsidP="0001223D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05AFCB64" w14:textId="77777777" w:rsidR="002D1342" w:rsidRDefault="00B960CC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B960CC">
        <w:rPr>
          <w:sz w:val="24"/>
          <w:szCs w:val="24"/>
        </w:rPr>
        <w:t xml:space="preserve">Начиная с </w:t>
      </w:r>
      <w:r w:rsidR="006D49BA">
        <w:rPr>
          <w:sz w:val="24"/>
          <w:szCs w:val="24"/>
        </w:rPr>
        <w:t>шестого</w:t>
      </w:r>
      <w:r w:rsidRPr="00B960CC">
        <w:rPr>
          <w:sz w:val="24"/>
          <w:szCs w:val="24"/>
        </w:rPr>
        <w:t xml:space="preserve"> дня рождения Паша получал на </w:t>
      </w:r>
      <w:r w:rsidR="006D49BA">
        <w:rPr>
          <w:sz w:val="24"/>
          <w:szCs w:val="24"/>
        </w:rPr>
        <w:t>один</w:t>
      </w:r>
      <w:r w:rsidRPr="00B960CC">
        <w:rPr>
          <w:sz w:val="24"/>
          <w:szCs w:val="24"/>
        </w:rPr>
        <w:t xml:space="preserve"> подарок меньше, чем в прошлый год. После своего </w:t>
      </w:r>
      <w:r w:rsidR="006D49BA">
        <w:rPr>
          <w:sz w:val="24"/>
          <w:szCs w:val="24"/>
        </w:rPr>
        <w:t>десятого</w:t>
      </w:r>
      <w:r w:rsidRPr="00B960CC">
        <w:rPr>
          <w:sz w:val="24"/>
          <w:szCs w:val="24"/>
        </w:rPr>
        <w:t xml:space="preserve"> д</w:t>
      </w:r>
      <w:r w:rsidR="00BB64F2">
        <w:rPr>
          <w:sz w:val="24"/>
          <w:szCs w:val="24"/>
        </w:rPr>
        <w:t>н</w:t>
      </w:r>
      <w:r w:rsidRPr="00B960CC">
        <w:rPr>
          <w:sz w:val="24"/>
          <w:szCs w:val="24"/>
        </w:rPr>
        <w:t xml:space="preserve">я рождения у него оказалось в сумме 55 подарков. Сколько подарков он получил на </w:t>
      </w:r>
      <w:r w:rsidR="006D49BA">
        <w:rPr>
          <w:sz w:val="24"/>
          <w:szCs w:val="24"/>
        </w:rPr>
        <w:t>десятый</w:t>
      </w:r>
      <w:r w:rsidRPr="00B960CC">
        <w:rPr>
          <w:sz w:val="24"/>
          <w:szCs w:val="24"/>
        </w:rPr>
        <w:t xml:space="preserve"> день рождения</w:t>
      </w:r>
      <w:r w:rsidR="002D1342" w:rsidRPr="0093694A">
        <w:rPr>
          <w:sz w:val="24"/>
          <w:szCs w:val="24"/>
        </w:rPr>
        <w:t>?</w:t>
      </w:r>
    </w:p>
    <w:p w14:paraId="441A69DC" w14:textId="6832FD3C" w:rsidR="002D1342" w:rsidRPr="00074E57" w:rsidRDefault="002D1342" w:rsidP="0001223D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445BEF0B" w14:textId="51FEFA2D" w:rsidR="00312FB0" w:rsidRDefault="002D1342" w:rsidP="00312FB0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Решение</w:t>
      </w:r>
      <w:r>
        <w:rPr>
          <w:sz w:val="24"/>
          <w:szCs w:val="24"/>
        </w:rPr>
        <w:t>:</w:t>
      </w:r>
    </w:p>
    <w:p w14:paraId="37C62086" w14:textId="3DD07AF9" w:rsidR="002D1342" w:rsidRDefault="002D1342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020A6825" w14:textId="644A0411" w:rsidR="00312FB0" w:rsidRDefault="00312FB0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068AFBF7" w14:textId="1CF0D98C" w:rsidR="00312FB0" w:rsidRDefault="00312FB0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5ED686C8" w14:textId="66FD85F7" w:rsidR="00312FB0" w:rsidRDefault="00312FB0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2709305F" w14:textId="2691659C" w:rsidR="00312FB0" w:rsidRDefault="00312FB0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32F3D4E2" w14:textId="4F3AB951" w:rsidR="00312FB0" w:rsidRDefault="00312FB0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1AE442C0" w14:textId="41E18FEC" w:rsidR="00312FB0" w:rsidRDefault="00312FB0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055B3837" w14:textId="77777777" w:rsidR="00312FB0" w:rsidRDefault="00312FB0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0F3C015A" w14:textId="77777777" w:rsidR="00146065" w:rsidRDefault="00146065" w:rsidP="00146065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2E3F16">
        <w:rPr>
          <w:sz w:val="24"/>
          <w:szCs w:val="24"/>
        </w:rPr>
        <w:lastRenderedPageBreak/>
        <w:t>Нарисуйте несколько прямоугольников так, чтобы все внутренние части оказались треуг</w:t>
      </w:r>
      <w:r>
        <w:rPr>
          <w:sz w:val="24"/>
          <w:szCs w:val="24"/>
        </w:rPr>
        <w:t>ольниками, и их было не меньше шести.</w:t>
      </w:r>
    </w:p>
    <w:p w14:paraId="0C0C93B1" w14:textId="598AB767" w:rsidR="00146065" w:rsidRDefault="00146065" w:rsidP="00146065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3D859BA2" w14:textId="1788438A" w:rsidR="00262361" w:rsidRDefault="00262361" w:rsidP="00146065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</w:rPr>
      </w:pPr>
    </w:p>
    <w:p w14:paraId="6193C964" w14:textId="7DA1ED5F" w:rsidR="00312FB0" w:rsidRDefault="00312FB0" w:rsidP="00146065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</w:rPr>
      </w:pPr>
    </w:p>
    <w:p w14:paraId="481C52DE" w14:textId="43A597D0" w:rsidR="00312FB0" w:rsidRDefault="00312FB0" w:rsidP="00146065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</w:rPr>
      </w:pPr>
    </w:p>
    <w:p w14:paraId="42BDE340" w14:textId="77777777" w:rsidR="00312FB0" w:rsidRDefault="00312FB0" w:rsidP="00146065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</w:rPr>
      </w:pPr>
    </w:p>
    <w:p w14:paraId="07741C96" w14:textId="77777777" w:rsidR="00312FB0" w:rsidRDefault="00312FB0" w:rsidP="00146065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</w:rPr>
      </w:pPr>
    </w:p>
    <w:p w14:paraId="4A1E900A" w14:textId="0D2AA415" w:rsidR="002D1342" w:rsidRDefault="005D4988" w:rsidP="0001223D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5D4988">
        <w:rPr>
          <w:sz w:val="24"/>
          <w:szCs w:val="24"/>
        </w:rPr>
        <w:t>Паша построил четырехуровневую пирамиду так</w:t>
      </w:r>
      <w:r w:rsidR="00146065">
        <w:rPr>
          <w:sz w:val="24"/>
          <w:szCs w:val="24"/>
        </w:rPr>
        <w:t>,</w:t>
      </w:r>
      <w:r w:rsidRPr="005D4988">
        <w:rPr>
          <w:sz w:val="24"/>
          <w:szCs w:val="24"/>
        </w:rPr>
        <w:t xml:space="preserve"> что каждый кубик опирается на </w:t>
      </w:r>
      <w:r>
        <w:rPr>
          <w:sz w:val="24"/>
          <w:szCs w:val="24"/>
        </w:rPr>
        <w:t>четыре</w:t>
      </w:r>
      <w:r w:rsidRPr="005D4988">
        <w:rPr>
          <w:sz w:val="24"/>
          <w:szCs w:val="24"/>
        </w:rPr>
        <w:t xml:space="preserve"> других нижних кубика. Саша хочет увеличить пирамиду в высоту на два этажа. Сколько кубиков </w:t>
      </w:r>
      <w:r w:rsidR="005A34AC">
        <w:rPr>
          <w:sz w:val="24"/>
          <w:szCs w:val="24"/>
        </w:rPr>
        <w:t xml:space="preserve">ему </w:t>
      </w:r>
      <w:r w:rsidRPr="005D4988">
        <w:rPr>
          <w:sz w:val="24"/>
          <w:szCs w:val="24"/>
        </w:rPr>
        <w:t>потребуется?</w:t>
      </w:r>
    </w:p>
    <w:p w14:paraId="1188AB46" w14:textId="0C79625D" w:rsidR="002D1342" w:rsidRPr="00074E57" w:rsidRDefault="002D1342" w:rsidP="00074E5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47AF9EB9" w14:textId="50794803" w:rsidR="00146065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D1342" w:rsidRPr="009023AE">
        <w:rPr>
          <w:b/>
          <w:sz w:val="24"/>
          <w:szCs w:val="24"/>
        </w:rPr>
        <w:t>Решение</w:t>
      </w:r>
      <w:r w:rsidR="002D134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7CC6A70" w14:textId="09C3DC2E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39E28097" w14:textId="416BFD51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66E1EBCF" w14:textId="042046CF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6549282C" w14:textId="429709EF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3764E985" w14:textId="355F6909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284D5051" w14:textId="77777777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4CC0290C" w14:textId="02F397DE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5615BF58" w14:textId="1B5A6672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7618D4DD" w14:textId="31AB1DFE" w:rsidR="00312FB0" w:rsidRDefault="00312FB0" w:rsidP="00312FB0">
      <w:pPr>
        <w:pStyle w:val="1"/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</w:rPr>
      </w:pPr>
    </w:p>
    <w:p w14:paraId="0CAA6EEC" w14:textId="77777777" w:rsidR="00312FB0" w:rsidRDefault="00312FB0" w:rsidP="00312FB0">
      <w:pPr>
        <w:pStyle w:val="1"/>
        <w:pBdr>
          <w:between w:val="single" w:sz="4" w:space="1" w:color="auto"/>
        </w:pBdr>
        <w:tabs>
          <w:tab w:val="left" w:pos="709"/>
        </w:tabs>
        <w:spacing w:before="360"/>
        <w:ind w:left="0"/>
        <w:contextualSpacing w:val="0"/>
        <w:jc w:val="both"/>
        <w:rPr>
          <w:sz w:val="24"/>
          <w:szCs w:val="24"/>
          <w:u w:val="single"/>
        </w:rPr>
      </w:pPr>
    </w:p>
    <w:p w14:paraId="452AAAAD" w14:textId="77777777" w:rsidR="002B1BE7" w:rsidRDefault="002B1BE7" w:rsidP="002B1BE7">
      <w:pPr>
        <w:pStyle w:val="a3"/>
        <w:numPr>
          <w:ilvl w:val="0"/>
          <w:numId w:val="1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2B1BE7">
        <w:rPr>
          <w:sz w:val="24"/>
          <w:szCs w:val="24"/>
        </w:rPr>
        <w:lastRenderedPageBreak/>
        <w:t xml:space="preserve">На школьном стадионе встретились футболисты и баскетболисты. Каждую минуту либо один футболист уходил играть в баскетбол, либо два </w:t>
      </w:r>
      <w:r w:rsidR="007962A9">
        <w:rPr>
          <w:sz w:val="24"/>
          <w:szCs w:val="24"/>
        </w:rPr>
        <w:t xml:space="preserve">баскетболиста </w:t>
      </w:r>
      <w:r w:rsidRPr="002B1BE7">
        <w:rPr>
          <w:sz w:val="24"/>
          <w:szCs w:val="24"/>
        </w:rPr>
        <w:t>присоединялись к</w:t>
      </w:r>
      <w:r w:rsidR="007962A9">
        <w:rPr>
          <w:sz w:val="24"/>
          <w:szCs w:val="24"/>
        </w:rPr>
        <w:t xml:space="preserve"> футболистам</w:t>
      </w:r>
      <w:r w:rsidRPr="002B1BE7">
        <w:rPr>
          <w:sz w:val="24"/>
          <w:szCs w:val="24"/>
        </w:rPr>
        <w:t>. Через 10 минут ребята замети</w:t>
      </w:r>
      <w:r w:rsidR="007962A9">
        <w:rPr>
          <w:sz w:val="24"/>
          <w:szCs w:val="24"/>
        </w:rPr>
        <w:t>ли</w:t>
      </w:r>
      <w:r w:rsidRPr="002B1BE7">
        <w:rPr>
          <w:sz w:val="24"/>
          <w:szCs w:val="24"/>
        </w:rPr>
        <w:t>, что на поле остались только футболисты. Сколько могло быть баскетболистов изначально?</w:t>
      </w:r>
    </w:p>
    <w:p w14:paraId="10E29534" w14:textId="390F094B" w:rsidR="002B1BE7" w:rsidRPr="00074E57" w:rsidRDefault="002B1BE7" w:rsidP="002B1BE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  <w:r w:rsidRPr="009023AE">
        <w:rPr>
          <w:b/>
          <w:sz w:val="24"/>
          <w:szCs w:val="24"/>
        </w:rPr>
        <w:t>Ответ</w:t>
      </w:r>
      <w:r>
        <w:rPr>
          <w:sz w:val="24"/>
          <w:szCs w:val="24"/>
        </w:rPr>
        <w:t>:</w:t>
      </w:r>
    </w:p>
    <w:p w14:paraId="24993F10" w14:textId="77777777" w:rsidR="00312FB0" w:rsidRDefault="002B1BE7" w:rsidP="002B1BE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</w:rPr>
      </w:pPr>
      <w:r w:rsidRPr="009023AE">
        <w:rPr>
          <w:b/>
          <w:sz w:val="24"/>
          <w:szCs w:val="24"/>
        </w:rPr>
        <w:t>Решение</w:t>
      </w:r>
      <w:r>
        <w:rPr>
          <w:sz w:val="24"/>
          <w:szCs w:val="24"/>
        </w:rPr>
        <w:t>:</w:t>
      </w:r>
    </w:p>
    <w:p w14:paraId="0F27E8A9" w14:textId="36C2D9AF" w:rsidR="00312FB0" w:rsidRDefault="00312FB0" w:rsidP="002B1BE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6C25DA66" w14:textId="0338745E" w:rsidR="00312FB0" w:rsidRDefault="00312FB0" w:rsidP="002B1BE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27D4F0A0" w14:textId="2F1FDFA1" w:rsidR="00312FB0" w:rsidRDefault="00312FB0" w:rsidP="002B1BE7">
      <w:pPr>
        <w:pStyle w:val="a3"/>
        <w:tabs>
          <w:tab w:val="left" w:pos="851"/>
          <w:tab w:val="left" w:pos="10348"/>
        </w:tabs>
        <w:spacing w:before="360" w:after="0" w:line="240" w:lineRule="auto"/>
        <w:contextualSpacing w:val="0"/>
        <w:jc w:val="both"/>
        <w:rPr>
          <w:sz w:val="24"/>
          <w:szCs w:val="24"/>
          <w:u w:val="single"/>
        </w:rPr>
      </w:pPr>
    </w:p>
    <w:p w14:paraId="641DE850" w14:textId="5939E022" w:rsidR="0040481C" w:rsidRDefault="0040481C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1C585198" w14:textId="033EF483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2136F339" w14:textId="541D9CF0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0F1A7BC2" w14:textId="060A696B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587ADA3A" w14:textId="7C12D149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78F3E523" w14:textId="3FAA673A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0746EB20" w14:textId="46B6CFF0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6E54158F" w14:textId="2ACBF3F4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6D5AABC8" w14:textId="4A7D172F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3BEF45E8" w14:textId="6559BB55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3E7494DB" w14:textId="197F5B65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45E1F042" w14:textId="07CAE128" w:rsidR="00312FB0" w:rsidRDefault="00312FB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6AEF4BA6" w14:textId="793614B7" w:rsidR="00C03F00" w:rsidRDefault="00C03F00" w:rsidP="0040481C">
      <w:pPr>
        <w:pStyle w:val="1"/>
        <w:pBdr>
          <w:bottom w:val="single" w:sz="4" w:space="1" w:color="auto"/>
        </w:pBdr>
        <w:tabs>
          <w:tab w:val="left" w:pos="851"/>
        </w:tabs>
        <w:spacing w:before="360"/>
        <w:ind w:left="0"/>
        <w:contextualSpacing w:val="0"/>
        <w:jc w:val="both"/>
      </w:pPr>
    </w:p>
    <w:p w14:paraId="6A66324E" w14:textId="0F8A33FD" w:rsidR="0040481C" w:rsidRDefault="00D66527" w:rsidP="0040481C">
      <w:pPr>
        <w:pStyle w:val="1"/>
        <w:tabs>
          <w:tab w:val="left" w:pos="851"/>
        </w:tabs>
        <w:spacing w:before="360"/>
        <w:ind w:left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8F475" wp14:editId="1D1D7E7D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1230630" cy="523875"/>
                <wp:effectExtent l="8890" t="8255" r="825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1110" w14:textId="3FF2D02C" w:rsidR="00B21871" w:rsidRPr="008C61A3" w:rsidRDefault="00B21871" w:rsidP="0040481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8C61A3">
                              <w:rPr>
                                <w:noProof/>
                                <w:sz w:val="60"/>
                                <w:szCs w:val="60"/>
                              </w:rPr>
                              <w:fldChar w:fldCharType="begin"/>
                            </w:r>
                            <w:r w:rsidRPr="008C61A3">
                              <w:rPr>
                                <w:noProof/>
                                <w:sz w:val="60"/>
                                <w:szCs w:val="60"/>
                              </w:rPr>
                              <w:instrText xml:space="preserve"> MERGEFIELD "рег" </w:instrText>
                            </w:r>
                            <w:r w:rsidRPr="008C61A3">
                              <w:rPr>
                                <w:noProof/>
                                <w:sz w:val="60"/>
                                <w:szCs w:val="60"/>
                              </w:rPr>
                              <w:fldChar w:fldCharType="separate"/>
                            </w:r>
                            <w:r w:rsidRPr="0064252C">
                              <w:rPr>
                                <w:noProof/>
                                <w:sz w:val="60"/>
                                <w:szCs w:val="60"/>
                              </w:rPr>
                              <w:t>10</w:t>
                            </w:r>
                            <w:r w:rsidRPr="008C61A3">
                              <w:rPr>
                                <w:noProof/>
                                <w:sz w:val="60"/>
                                <w:szCs w:val="60"/>
                              </w:rPr>
                              <w:fldChar w:fldCharType="end"/>
                            </w:r>
                            <w:r w:rsidR="00312FB0">
                              <w:rPr>
                                <w:noProof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8F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5.9pt;width:96.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ujKQIAAFA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">
                <v:textbox>
                  <w:txbxContent>
                    <w:p w14:paraId="12F71110" w14:textId="3FF2D02C" w:rsidR="00B21871" w:rsidRPr="008C61A3" w:rsidRDefault="00B21871" w:rsidP="0040481C">
                      <w:pPr>
                        <w:rPr>
                          <w:sz w:val="60"/>
                          <w:szCs w:val="60"/>
                        </w:rPr>
                      </w:pPr>
                      <w:r w:rsidRPr="008C61A3">
                        <w:rPr>
                          <w:noProof/>
                          <w:sz w:val="60"/>
                          <w:szCs w:val="60"/>
                        </w:rPr>
                        <w:fldChar w:fldCharType="begin"/>
                      </w:r>
                      <w:r w:rsidRPr="008C61A3">
                        <w:rPr>
                          <w:noProof/>
                          <w:sz w:val="60"/>
                          <w:szCs w:val="60"/>
                        </w:rPr>
                        <w:instrText xml:space="preserve"> MERGEFIELD "рег" </w:instrText>
                      </w:r>
                      <w:r w:rsidRPr="008C61A3">
                        <w:rPr>
                          <w:noProof/>
                          <w:sz w:val="60"/>
                          <w:szCs w:val="60"/>
                        </w:rPr>
                        <w:fldChar w:fldCharType="separate"/>
                      </w:r>
                      <w:r w:rsidRPr="0064252C">
                        <w:rPr>
                          <w:noProof/>
                          <w:sz w:val="60"/>
                          <w:szCs w:val="60"/>
                        </w:rPr>
                        <w:t>10</w:t>
                      </w:r>
                      <w:r w:rsidRPr="008C61A3">
                        <w:rPr>
                          <w:noProof/>
                          <w:sz w:val="60"/>
                          <w:szCs w:val="60"/>
                        </w:rPr>
                        <w:fldChar w:fldCharType="end"/>
                      </w:r>
                      <w:r w:rsidR="00312FB0">
                        <w:rPr>
                          <w:noProof/>
                          <w:sz w:val="60"/>
                          <w:szCs w:val="60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81C" w:rsidRPr="00D030F3">
        <w:t xml:space="preserve">Это Ваш регистрационный номер. Пожалуйста, сохраните его. По этому номеру Вы сможете узнать результат вступительной работы. Результаты будут опубликованы на сайте </w:t>
      </w:r>
      <w:hyperlink r:id="rId8" w:history="1">
        <w:r w:rsidR="0040481C" w:rsidRPr="00D030F3">
          <w:rPr>
            <w:rStyle w:val="a6"/>
          </w:rPr>
          <w:t>http://yumsh.ru</w:t>
        </w:r>
      </w:hyperlink>
      <w:r w:rsidR="0040481C" w:rsidRPr="00D030F3">
        <w:t xml:space="preserve"> </w:t>
      </w:r>
      <w:r w:rsidR="0040481C">
        <w:t xml:space="preserve">22 августа </w:t>
      </w:r>
      <w:r w:rsidR="0040481C" w:rsidRPr="00D030F3">
        <w:t xml:space="preserve">не позже </w:t>
      </w:r>
      <w:r w:rsidR="0040481C">
        <w:t>21:00</w:t>
      </w:r>
      <w:r w:rsidR="0040481C" w:rsidRPr="00D030F3">
        <w:t>.</w:t>
      </w:r>
    </w:p>
    <w:sectPr w:rsidR="0040481C" w:rsidSect="006B27EE">
      <w:headerReference w:type="default" r:id="rId9"/>
      <w:pgSz w:w="11906" w:h="16838"/>
      <w:pgMar w:top="317" w:right="794" w:bottom="79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1E4B" w14:textId="77777777" w:rsidR="00B21871" w:rsidRDefault="00B21871" w:rsidP="00E12516">
      <w:pPr>
        <w:spacing w:after="0" w:line="240" w:lineRule="auto"/>
      </w:pPr>
      <w:r>
        <w:separator/>
      </w:r>
    </w:p>
  </w:endnote>
  <w:endnote w:type="continuationSeparator" w:id="0">
    <w:p w14:paraId="1D558D56" w14:textId="77777777" w:rsidR="00B21871" w:rsidRDefault="00B21871" w:rsidP="00E1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1705" w14:textId="77777777" w:rsidR="00B21871" w:rsidRDefault="00B21871" w:rsidP="00E12516">
      <w:pPr>
        <w:spacing w:after="0" w:line="240" w:lineRule="auto"/>
      </w:pPr>
      <w:r>
        <w:separator/>
      </w:r>
    </w:p>
  </w:footnote>
  <w:footnote w:type="continuationSeparator" w:id="0">
    <w:p w14:paraId="686DCD10" w14:textId="77777777" w:rsidR="00B21871" w:rsidRDefault="00B21871" w:rsidP="00E1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8D6E" w14:textId="235866ED" w:rsidR="00B21871" w:rsidRPr="00CE3561" w:rsidRDefault="00B21871" w:rsidP="0001223D">
    <w:pPr>
      <w:pBdr>
        <w:bottom w:val="single" w:sz="4" w:space="1" w:color="auto"/>
      </w:pBdr>
      <w:ind w:firstLine="708"/>
      <w:rPr>
        <w:lang w:val="en-US"/>
      </w:rPr>
    </w:pPr>
    <w:r>
      <w:t xml:space="preserve">Регистрационный № </w:t>
    </w:r>
    <w:r>
      <w:rPr>
        <w:noProof/>
      </w:rPr>
      <w:fldChar w:fldCharType="begin"/>
    </w:r>
    <w:r>
      <w:rPr>
        <w:noProof/>
      </w:rPr>
      <w:instrText xml:space="preserve"> MERGEFIELD рег2 </w:instrText>
    </w:r>
    <w:r>
      <w:rPr>
        <w:noProof/>
      </w:rPr>
      <w:fldChar w:fldCharType="separate"/>
    </w:r>
    <w:r>
      <w:rPr>
        <w:noProof/>
      </w:rPr>
      <w:t>1018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стр.</w:t>
    </w:r>
    <w:r>
      <w:fldChar w:fldCharType="begin"/>
    </w:r>
    <w:r>
      <w:instrText xml:space="preserve"> PAGE   \* MERGEFORMAT </w:instrText>
    </w:r>
    <w:r>
      <w:fldChar w:fldCharType="separate"/>
    </w:r>
    <w:r w:rsidR="00C4530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21AF"/>
    <w:multiLevelType w:val="hybridMultilevel"/>
    <w:tmpl w:val="2E3AEEBC"/>
    <w:lvl w:ilvl="0" w:tplc="651C4D8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4579"/>
    <w:multiLevelType w:val="hybridMultilevel"/>
    <w:tmpl w:val="2E3AEEBC"/>
    <w:lvl w:ilvl="0" w:tplc="651C4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03217"/>
    <w:multiLevelType w:val="hybridMultilevel"/>
    <w:tmpl w:val="2E3AEEBC"/>
    <w:lvl w:ilvl="0" w:tplc="651C4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3D"/>
    <w:rsid w:val="0001223D"/>
    <w:rsid w:val="00044325"/>
    <w:rsid w:val="00065B0D"/>
    <w:rsid w:val="00074E57"/>
    <w:rsid w:val="000D05BC"/>
    <w:rsid w:val="000E0ED0"/>
    <w:rsid w:val="000F4545"/>
    <w:rsid w:val="001244A2"/>
    <w:rsid w:val="001276D9"/>
    <w:rsid w:val="001319F8"/>
    <w:rsid w:val="00137439"/>
    <w:rsid w:val="0014267B"/>
    <w:rsid w:val="00146065"/>
    <w:rsid w:val="001549D9"/>
    <w:rsid w:val="00155C4F"/>
    <w:rsid w:val="001B74FA"/>
    <w:rsid w:val="00210FF6"/>
    <w:rsid w:val="00217C9E"/>
    <w:rsid w:val="002509AE"/>
    <w:rsid w:val="00262361"/>
    <w:rsid w:val="00267914"/>
    <w:rsid w:val="0027059E"/>
    <w:rsid w:val="00270DCE"/>
    <w:rsid w:val="00292415"/>
    <w:rsid w:val="002A47C2"/>
    <w:rsid w:val="002B1BE7"/>
    <w:rsid w:val="002B51DD"/>
    <w:rsid w:val="002C7774"/>
    <w:rsid w:val="002D1342"/>
    <w:rsid w:val="002E0374"/>
    <w:rsid w:val="002E3F16"/>
    <w:rsid w:val="002E40B9"/>
    <w:rsid w:val="0031236F"/>
    <w:rsid w:val="00312FB0"/>
    <w:rsid w:val="00337B62"/>
    <w:rsid w:val="00361621"/>
    <w:rsid w:val="00394BD7"/>
    <w:rsid w:val="00396C8E"/>
    <w:rsid w:val="003C0F58"/>
    <w:rsid w:val="003C55FB"/>
    <w:rsid w:val="003C7D13"/>
    <w:rsid w:val="0040481C"/>
    <w:rsid w:val="00461929"/>
    <w:rsid w:val="00463A31"/>
    <w:rsid w:val="004B476F"/>
    <w:rsid w:val="004C5BB0"/>
    <w:rsid w:val="004E6D70"/>
    <w:rsid w:val="004F4207"/>
    <w:rsid w:val="00512B90"/>
    <w:rsid w:val="00537FED"/>
    <w:rsid w:val="00545F5C"/>
    <w:rsid w:val="00552F3D"/>
    <w:rsid w:val="005A34AC"/>
    <w:rsid w:val="005A4C2C"/>
    <w:rsid w:val="005B320E"/>
    <w:rsid w:val="005C5C09"/>
    <w:rsid w:val="005D4988"/>
    <w:rsid w:val="005F5C75"/>
    <w:rsid w:val="00637091"/>
    <w:rsid w:val="00675CCA"/>
    <w:rsid w:val="0067722B"/>
    <w:rsid w:val="00692BB6"/>
    <w:rsid w:val="006B2444"/>
    <w:rsid w:val="006B27EE"/>
    <w:rsid w:val="006D0E02"/>
    <w:rsid w:val="006D49BA"/>
    <w:rsid w:val="006E01AC"/>
    <w:rsid w:val="007522ED"/>
    <w:rsid w:val="00784146"/>
    <w:rsid w:val="007919CC"/>
    <w:rsid w:val="007940EA"/>
    <w:rsid w:val="007962A9"/>
    <w:rsid w:val="007B1EA7"/>
    <w:rsid w:val="007D56DC"/>
    <w:rsid w:val="007F0C33"/>
    <w:rsid w:val="007F61D7"/>
    <w:rsid w:val="008141F5"/>
    <w:rsid w:val="008265C7"/>
    <w:rsid w:val="00844474"/>
    <w:rsid w:val="00850570"/>
    <w:rsid w:val="008804C0"/>
    <w:rsid w:val="00896630"/>
    <w:rsid w:val="008C1C10"/>
    <w:rsid w:val="008E03FA"/>
    <w:rsid w:val="009008BC"/>
    <w:rsid w:val="009023AE"/>
    <w:rsid w:val="009122EC"/>
    <w:rsid w:val="0093694A"/>
    <w:rsid w:val="00945BE9"/>
    <w:rsid w:val="00981986"/>
    <w:rsid w:val="00983145"/>
    <w:rsid w:val="009969F1"/>
    <w:rsid w:val="009C0346"/>
    <w:rsid w:val="009E6218"/>
    <w:rsid w:val="00A16FE5"/>
    <w:rsid w:val="00A33662"/>
    <w:rsid w:val="00A46F30"/>
    <w:rsid w:val="00A51F21"/>
    <w:rsid w:val="00A532F7"/>
    <w:rsid w:val="00A91021"/>
    <w:rsid w:val="00AA1DFD"/>
    <w:rsid w:val="00AA5C15"/>
    <w:rsid w:val="00AC6DCB"/>
    <w:rsid w:val="00AD66E3"/>
    <w:rsid w:val="00AE240C"/>
    <w:rsid w:val="00AE318C"/>
    <w:rsid w:val="00AE4359"/>
    <w:rsid w:val="00AF1587"/>
    <w:rsid w:val="00AF24BA"/>
    <w:rsid w:val="00AF2A21"/>
    <w:rsid w:val="00AF55E8"/>
    <w:rsid w:val="00B20671"/>
    <w:rsid w:val="00B21871"/>
    <w:rsid w:val="00B33FAD"/>
    <w:rsid w:val="00B432F1"/>
    <w:rsid w:val="00B64D7D"/>
    <w:rsid w:val="00B91F57"/>
    <w:rsid w:val="00B960CC"/>
    <w:rsid w:val="00B96499"/>
    <w:rsid w:val="00B97D77"/>
    <w:rsid w:val="00BA4A62"/>
    <w:rsid w:val="00BB64F2"/>
    <w:rsid w:val="00C03F00"/>
    <w:rsid w:val="00C13F59"/>
    <w:rsid w:val="00C44AA0"/>
    <w:rsid w:val="00C4530D"/>
    <w:rsid w:val="00C5598B"/>
    <w:rsid w:val="00C75967"/>
    <w:rsid w:val="00C86E16"/>
    <w:rsid w:val="00CA2956"/>
    <w:rsid w:val="00CA367D"/>
    <w:rsid w:val="00CC2ACF"/>
    <w:rsid w:val="00CD6DBD"/>
    <w:rsid w:val="00CE3561"/>
    <w:rsid w:val="00CF35E6"/>
    <w:rsid w:val="00CF3683"/>
    <w:rsid w:val="00D030F3"/>
    <w:rsid w:val="00D07B1D"/>
    <w:rsid w:val="00D16361"/>
    <w:rsid w:val="00D25C92"/>
    <w:rsid w:val="00D27515"/>
    <w:rsid w:val="00D478A4"/>
    <w:rsid w:val="00D66527"/>
    <w:rsid w:val="00D76F76"/>
    <w:rsid w:val="00DA4B11"/>
    <w:rsid w:val="00DE0F4D"/>
    <w:rsid w:val="00DF2D67"/>
    <w:rsid w:val="00DF7D89"/>
    <w:rsid w:val="00E12516"/>
    <w:rsid w:val="00E26C3E"/>
    <w:rsid w:val="00E40481"/>
    <w:rsid w:val="00E73303"/>
    <w:rsid w:val="00E92BEA"/>
    <w:rsid w:val="00EC2033"/>
    <w:rsid w:val="00EE0822"/>
    <w:rsid w:val="00EE2383"/>
    <w:rsid w:val="00F02C81"/>
    <w:rsid w:val="00F133B2"/>
    <w:rsid w:val="00F212A7"/>
    <w:rsid w:val="00F21643"/>
    <w:rsid w:val="00F226A2"/>
    <w:rsid w:val="00F377CF"/>
    <w:rsid w:val="00F4022C"/>
    <w:rsid w:val="00F40419"/>
    <w:rsid w:val="00F56CBD"/>
    <w:rsid w:val="00F76FDA"/>
    <w:rsid w:val="00F77F74"/>
    <w:rsid w:val="00F83185"/>
    <w:rsid w:val="00FA46E8"/>
    <w:rsid w:val="00FB37E4"/>
    <w:rsid w:val="00FC1CE8"/>
    <w:rsid w:val="00FD4FD8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99150DB"/>
  <w15:docId w15:val="{BA4310B8-BB78-4539-91AA-3DE37730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0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0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2516"/>
  </w:style>
  <w:style w:type="paragraph" w:styleId="ab">
    <w:name w:val="footer"/>
    <w:basedOn w:val="a"/>
    <w:link w:val="ac"/>
    <w:uiPriority w:val="99"/>
    <w:unhideWhenUsed/>
    <w:rsid w:val="00E1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2516"/>
  </w:style>
  <w:style w:type="paragraph" w:customStyle="1" w:styleId="1">
    <w:name w:val="Абзац списка1"/>
    <w:basedOn w:val="a"/>
    <w:rsid w:val="0040481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m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244B-DE8B-4F26-A8A8-4EBDA750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PAM</cp:lastModifiedBy>
  <cp:revision>2</cp:revision>
  <cp:lastPrinted>2020-08-19T21:58:00Z</cp:lastPrinted>
  <dcterms:created xsi:type="dcterms:W3CDTF">2018-05-13T17:27:00Z</dcterms:created>
  <dcterms:modified xsi:type="dcterms:W3CDTF">2021-04-12T11:06:00Z</dcterms:modified>
</cp:coreProperties>
</file>